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46F" w:rsidRDefault="001F1674" w:rsidP="001660CF">
      <w:pPr>
        <w:spacing w:after="0" w:line="240" w:lineRule="auto"/>
      </w:pPr>
      <w:bookmarkStart w:id="0" w:name="_GoBack"/>
      <w:bookmarkEnd w:id="0"/>
      <w:r>
        <w:t>Већу Департмана за англистику</w:t>
      </w:r>
      <w:r>
        <w:tab/>
      </w:r>
      <w:r>
        <w:tab/>
      </w:r>
      <w:r>
        <w:tab/>
      </w:r>
      <w:r>
        <w:tab/>
      </w:r>
      <w:r>
        <w:tab/>
      </w:r>
    </w:p>
    <w:p w:rsidR="001F1674" w:rsidRDefault="001F1674" w:rsidP="001660CF">
      <w:pPr>
        <w:spacing w:after="0" w:line="240" w:lineRule="auto"/>
      </w:pPr>
      <w:r>
        <w:t>Наставно-научном већу Филозофског факултета</w:t>
      </w:r>
      <w:r>
        <w:tab/>
      </w:r>
      <w:r>
        <w:tab/>
      </w:r>
      <w:r>
        <w:tab/>
      </w:r>
      <w:r>
        <w:tab/>
      </w:r>
    </w:p>
    <w:p w:rsidR="001F1674" w:rsidRDefault="001F1674" w:rsidP="001660CF">
      <w:pPr>
        <w:spacing w:after="0" w:line="240" w:lineRule="auto"/>
      </w:pPr>
    </w:p>
    <w:p w:rsidR="001F1674" w:rsidRDefault="001F1674" w:rsidP="001660C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др Михаило Антовић</w:t>
      </w:r>
    </w:p>
    <w:p w:rsidR="001F1674" w:rsidRDefault="001F1674" w:rsidP="001660C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редовни професор</w:t>
      </w:r>
    </w:p>
    <w:p w:rsidR="001F1674" w:rsidRDefault="001F1674" w:rsidP="001660CF">
      <w:pPr>
        <w:spacing w:after="0" w:line="240" w:lineRule="auto"/>
      </w:pPr>
    </w:p>
    <w:p w:rsidR="001F1674" w:rsidRDefault="001F1674" w:rsidP="001660CF">
      <w:pPr>
        <w:spacing w:after="0" w:line="240" w:lineRule="auto"/>
        <w:rPr>
          <w:u w:val="single"/>
        </w:rPr>
      </w:pPr>
      <w:r w:rsidRPr="001F1674">
        <w:rPr>
          <w:b/>
          <w:u w:val="single"/>
        </w:rPr>
        <w:t xml:space="preserve">Предмет: </w:t>
      </w:r>
      <w:r w:rsidRPr="001F1674">
        <w:rPr>
          <w:u w:val="single"/>
        </w:rPr>
        <w:t xml:space="preserve">извештај са </w:t>
      </w:r>
      <w:r w:rsidR="00322F05">
        <w:rPr>
          <w:u w:val="single"/>
        </w:rPr>
        <w:t xml:space="preserve">студијског </w:t>
      </w:r>
      <w:r w:rsidRPr="001F1674">
        <w:rPr>
          <w:u w:val="single"/>
        </w:rPr>
        <w:t xml:space="preserve">боравка на Универзитету у </w:t>
      </w:r>
      <w:r w:rsidR="00322F05">
        <w:rPr>
          <w:u w:val="single"/>
        </w:rPr>
        <w:t>Брну</w:t>
      </w:r>
    </w:p>
    <w:p w:rsidR="001F1674" w:rsidRDefault="001F1674" w:rsidP="001660CF">
      <w:pPr>
        <w:spacing w:after="0" w:line="240" w:lineRule="auto"/>
        <w:rPr>
          <w:u w:val="single"/>
        </w:rPr>
      </w:pPr>
    </w:p>
    <w:p w:rsidR="001F1674" w:rsidRDefault="001F1674" w:rsidP="001660CF">
      <w:pPr>
        <w:spacing w:after="0" w:line="240" w:lineRule="auto"/>
      </w:pPr>
      <w:r>
        <w:t>Поштовани,</w:t>
      </w:r>
    </w:p>
    <w:p w:rsidR="001660CF" w:rsidRDefault="001660CF" w:rsidP="001660CF">
      <w:pPr>
        <w:spacing w:after="0" w:line="240" w:lineRule="auto"/>
      </w:pPr>
    </w:p>
    <w:p w:rsidR="00322F05" w:rsidRDefault="001F1674" w:rsidP="001660CF">
      <w:pPr>
        <w:spacing w:after="0" w:line="240" w:lineRule="auto"/>
      </w:pPr>
      <w:r>
        <w:t xml:space="preserve">Одлуком Наставно-научног </w:t>
      </w:r>
      <w:r w:rsidR="009E1221">
        <w:t xml:space="preserve">већа </w:t>
      </w:r>
      <w:r>
        <w:t xml:space="preserve">Филозофског факултета у Нишу одобрено ми је одсуство у периоду од </w:t>
      </w:r>
      <w:r w:rsidR="00322F05">
        <w:t>30.9</w:t>
      </w:r>
      <w:r w:rsidR="00AD4652">
        <w:t xml:space="preserve">. до </w:t>
      </w:r>
      <w:r w:rsidR="00322F05">
        <w:t>5.10</w:t>
      </w:r>
      <w:r w:rsidR="00AD4652">
        <w:t xml:space="preserve">.2019. </w:t>
      </w:r>
      <w:r w:rsidR="00322F05">
        <w:t xml:space="preserve">године </w:t>
      </w:r>
      <w:r w:rsidR="00AD4652">
        <w:t xml:space="preserve">ради </w:t>
      </w:r>
      <w:r w:rsidR="00322F05">
        <w:t xml:space="preserve">студијског боравка и држања серије предавања по позиву на Катедри за англистику и американистику Масариковог универзитета у Брну, Чешка Република. </w:t>
      </w:r>
    </w:p>
    <w:p w:rsidR="00322F05" w:rsidRDefault="00322F05" w:rsidP="001660CF">
      <w:pPr>
        <w:spacing w:after="0" w:line="240" w:lineRule="auto"/>
      </w:pPr>
    </w:p>
    <w:p w:rsidR="001660CF" w:rsidRDefault="00322F05" w:rsidP="00322F05">
      <w:pPr>
        <w:tabs>
          <w:tab w:val="left" w:pos="8460"/>
          <w:tab w:val="left" w:pos="8640"/>
        </w:tabs>
        <w:spacing w:after="0" w:line="240" w:lineRule="auto"/>
      </w:pPr>
      <w:r>
        <w:t xml:space="preserve">У питању је био једнонедељни боравак по позиву током кога сам одржао комплетан интензивни курс из области когнитивне лингвистике под називом </w:t>
      </w:r>
      <w:r>
        <w:rPr>
          <w:i/>
        </w:rPr>
        <w:t>Језик, ум и људска природа: увод у изучавање лингвистике у оквиру когнитивних наука</w:t>
      </w:r>
      <w:r>
        <w:t xml:space="preserve">. Током пет узастопних дана, укупно сам одржао 20 часова, организованих у виду јутарњих предавања и поподневних вежби. </w:t>
      </w:r>
      <w:r w:rsidR="002B0C7B">
        <w:t xml:space="preserve">Било </w:t>
      </w:r>
      <w:r>
        <w:t xml:space="preserve">је присутно двадесет двоје полазника, махом студената основних или мастер студија англистике </w:t>
      </w:r>
      <w:r w:rsidR="002B0C7B">
        <w:t>поменутог универзитета, који су након завршетка програма изразили задовољство часовима</w:t>
      </w:r>
      <w:r w:rsidR="009329D0">
        <w:t xml:space="preserve"> које су похађали</w:t>
      </w:r>
      <w:r w:rsidR="002B0C7B">
        <w:t xml:space="preserve">. </w:t>
      </w:r>
    </w:p>
    <w:p w:rsidR="00322F05" w:rsidRDefault="00322F05" w:rsidP="00322F05">
      <w:pPr>
        <w:tabs>
          <w:tab w:val="left" w:pos="8460"/>
          <w:tab w:val="left" w:pos="8640"/>
        </w:tabs>
        <w:spacing w:after="0" w:line="240" w:lineRule="auto"/>
      </w:pPr>
    </w:p>
    <w:p w:rsidR="00322F05" w:rsidRPr="00322F05" w:rsidRDefault="00322F05" w:rsidP="00322F05">
      <w:pPr>
        <w:tabs>
          <w:tab w:val="left" w:pos="8460"/>
          <w:tab w:val="left" w:pos="8640"/>
        </w:tabs>
        <w:spacing w:after="0" w:line="240" w:lineRule="auto"/>
        <w:rPr>
          <w:i/>
        </w:rPr>
      </w:pPr>
      <w:r>
        <w:t>Осим конкретних активности на држању наставе, одржао сам више састанака са колегама из Брна у вези са наставком истраживач</w:t>
      </w:r>
      <w:r w:rsidR="00D83816">
        <w:t>к</w:t>
      </w:r>
      <w:r>
        <w:t xml:space="preserve">е и наставне сарадње између наших институција. Доц. др Јана Пелцлова као и управница Катедре, проф. др Јана Хамониколасова, указале су да су отворене за даљу сарадњу преко различитих пројектних линија (Еразмус, фондови Вишеградске групе). Проф. Хамониколасова такође ме је позвала да у будућности менторишем неке од мастер радова на њиховој Катедри из области когнитивне лингвистике. Коначно, имао сам радни састанак и са проф. др Јаном Команецом, који је раније ове године био пленарни говорник на нашој конференцији </w:t>
      </w:r>
      <w:r>
        <w:rPr>
          <w:i/>
        </w:rPr>
        <w:t xml:space="preserve">Језик, књижевност, контекст. </w:t>
      </w:r>
    </w:p>
    <w:p w:rsidR="00322F05" w:rsidRDefault="00322F05" w:rsidP="00322F05">
      <w:pPr>
        <w:tabs>
          <w:tab w:val="left" w:pos="8460"/>
          <w:tab w:val="left" w:pos="8640"/>
        </w:tabs>
        <w:spacing w:after="0" w:line="240" w:lineRule="auto"/>
      </w:pPr>
    </w:p>
    <w:p w:rsidR="001660CF" w:rsidRPr="009E1221" w:rsidRDefault="00322F05" w:rsidP="00322F05">
      <w:pPr>
        <w:tabs>
          <w:tab w:val="left" w:pos="8460"/>
          <w:tab w:val="left" w:pos="8640"/>
        </w:tabs>
        <w:spacing w:after="0" w:line="240" w:lineRule="auto"/>
        <w:rPr>
          <w:lang w:val="de-DE"/>
        </w:rPr>
      </w:pPr>
      <w:r>
        <w:t>Боравак у Брну представљао је значајно стручно искуство. Надам се да ће оно тек почети да доноси плодове у будућности, како за мене лично, тако</w:t>
      </w:r>
      <w:r w:rsidR="00D83816">
        <w:t xml:space="preserve"> и за нашу институцију</w:t>
      </w:r>
      <w:r>
        <w:t>. Тим поводом, и</w:t>
      </w:r>
      <w:r w:rsidR="001660CF">
        <w:t>зражавам захвалност Наставно-научном већу Филозофског факултета на одобреном одсуству.</w:t>
      </w:r>
    </w:p>
    <w:p w:rsidR="00327A6A" w:rsidRDefault="00327A6A" w:rsidP="001660CF">
      <w:pPr>
        <w:spacing w:after="0" w:line="240" w:lineRule="auto"/>
      </w:pPr>
    </w:p>
    <w:p w:rsidR="001660CF" w:rsidRDefault="001660CF" w:rsidP="001660CF">
      <w:pPr>
        <w:spacing w:after="0" w:line="240" w:lineRule="auto"/>
      </w:pPr>
    </w:p>
    <w:p w:rsidR="00327A6A" w:rsidRDefault="001660CF" w:rsidP="001660CF">
      <w:pPr>
        <w:spacing w:after="0" w:line="240" w:lineRule="auto"/>
      </w:pPr>
      <w:r>
        <w:t>У Нишу,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 поштовањем,</w:t>
      </w:r>
    </w:p>
    <w:p w:rsidR="006223FE" w:rsidRDefault="00327A6A" w:rsidP="001660CF">
      <w:pPr>
        <w:spacing w:after="0" w:line="240" w:lineRule="auto"/>
      </w:pPr>
      <w:r>
        <w:t>16.10.2019.</w:t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</w:p>
    <w:p w:rsidR="001660CF" w:rsidRDefault="001660CF" w:rsidP="001660CF">
      <w:pPr>
        <w:spacing w:after="0" w:line="240" w:lineRule="auto"/>
      </w:pPr>
      <w:r>
        <w:tab/>
      </w:r>
      <w:r>
        <w:tab/>
      </w:r>
    </w:p>
    <w:p w:rsidR="001660CF" w:rsidRPr="00AD4652" w:rsidRDefault="00327A6A" w:rsidP="001660CF">
      <w:pPr>
        <w:spacing w:after="0" w:line="240" w:lineRule="auto"/>
      </w:pPr>
      <w:r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</w:r>
      <w:r w:rsidR="001660CF">
        <w:tab/>
        <w:t>проф. др Михаило Антовић</w:t>
      </w:r>
    </w:p>
    <w:sectPr w:rsidR="001660CF" w:rsidRPr="00AD4652" w:rsidSect="00327A6A">
      <w:pgSz w:w="12240" w:h="15840"/>
      <w:pgMar w:top="851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674"/>
    <w:rsid w:val="0006415D"/>
    <w:rsid w:val="001660CF"/>
    <w:rsid w:val="001F1674"/>
    <w:rsid w:val="002B0C7B"/>
    <w:rsid w:val="00322F05"/>
    <w:rsid w:val="00327A6A"/>
    <w:rsid w:val="00466DDC"/>
    <w:rsid w:val="006223FE"/>
    <w:rsid w:val="0079746F"/>
    <w:rsid w:val="007D69C4"/>
    <w:rsid w:val="009329D0"/>
    <w:rsid w:val="009E1221"/>
    <w:rsid w:val="00AD4652"/>
    <w:rsid w:val="00B25266"/>
    <w:rsid w:val="00C51CE5"/>
    <w:rsid w:val="00D8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119BD-38A1-47BD-A2B6-32AF88C26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974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2</cp:revision>
  <cp:lastPrinted>2019-10-15T13:30:00Z</cp:lastPrinted>
  <dcterms:created xsi:type="dcterms:W3CDTF">2019-10-16T06:12:00Z</dcterms:created>
  <dcterms:modified xsi:type="dcterms:W3CDTF">2019-10-16T06:12:00Z</dcterms:modified>
</cp:coreProperties>
</file>